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四川银行定开系列3个月2号净值型理财产品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2024年第1季度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自2024-01-01起至2024-03-31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四川银行定开系列3个月2号净值型理财产品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2022-04-14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234,804,000.00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2024-01-01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2024-03-31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6.59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2024-01-01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2024-03-31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1,578,090.60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1,900,051.46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236,481,536.82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1.0659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</w:t>
      </w:r>
      <w:bookmarkStart w:id="6" w:name="_GoBack"/>
      <w:bookmarkEnd w:id="6"/>
      <w:r>
        <w:t>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204,598,849.33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84.99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204,598,849.33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84.99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30,008,651.88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12.47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5,998,363.73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2.49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119,699.32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0.05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240,725,564.26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30,008,651.88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15,225,909.84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24吉林银行CD007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14,714,939.02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24深圳前海微众银行CD003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13,984,266.15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21自高债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11,744,805.48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21绵投02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11,508,350.68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20崇兴01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10,575,753.43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10,388,397.26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21攀枝城投MTN001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10,319,415.30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24新津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10,229,191.78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4.33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ascii="宋体" w:hAnsi="宋体"/>
          <w:szCs w:val="21"/>
        </w:rPr>
        <w:t>21眉府01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2024-04-15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36605364"/>
    <w:rsid w:val="78FC1C54"/>
    <w:rsid w:val="7CCF38F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qFormat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qFormat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qFormat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1839</Characters>
  <Lines>15</Lines>
  <Paragraphs>4</Paragraphs>
  <TotalTime>57</TotalTime>
  <ScaleCrop>false</ScaleCrop>
  <LinksUpToDate>false</LinksUpToDate>
  <CharactersWithSpaces>2157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TM104762</cp:lastModifiedBy>
  <cp:lastPrinted>2411-12-31T15:59:00Z</cp:lastPrinted>
  <dcterms:modified xsi:type="dcterms:W3CDTF">2024-04-10T08:56:34Z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5EE9B6915E9E400EBE9BAFEDB46EBD00</vt:lpwstr>
  </property>
</Properties>
</file>